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50" w:rsidRPr="00363235" w:rsidRDefault="00405750" w:rsidP="00363235">
      <w:pPr>
        <w:spacing w:before="120" w:after="120"/>
        <w:jc w:val="center"/>
        <w:rPr>
          <w:b/>
        </w:rPr>
      </w:pPr>
      <w:r w:rsidRPr="00363235">
        <w:rPr>
          <w:b/>
        </w:rPr>
        <w:t>Содержание</w:t>
      </w:r>
    </w:p>
    <w:p w:rsidR="00405750" w:rsidRPr="00363235" w:rsidRDefault="00405750" w:rsidP="00363235">
      <w:pPr>
        <w:spacing w:before="120" w:after="120"/>
        <w:jc w:val="center"/>
        <w:rPr>
          <w:b/>
        </w:rPr>
      </w:pPr>
      <w:r w:rsidRPr="00363235">
        <w:rPr>
          <w:b/>
        </w:rPr>
        <w:t>Часть первая</w:t>
      </w:r>
      <w:r w:rsidR="00F01701" w:rsidRPr="00363235">
        <w:rPr>
          <w:b/>
        </w:rPr>
        <w:t xml:space="preserve"> </w:t>
      </w:r>
    </w:p>
    <w:p w:rsidR="00405750" w:rsidRPr="00363235" w:rsidRDefault="00405750" w:rsidP="00363235">
      <w:pPr>
        <w:spacing w:before="120" w:after="120"/>
        <w:jc w:val="center"/>
        <w:rPr>
          <w:b/>
        </w:rPr>
      </w:pPr>
      <w:r w:rsidRPr="00363235">
        <w:rPr>
          <w:b/>
        </w:rPr>
        <w:t xml:space="preserve">Проект </w:t>
      </w:r>
      <w:r w:rsidR="00741F37" w:rsidRPr="00363235">
        <w:rPr>
          <w:b/>
        </w:rPr>
        <w:t xml:space="preserve">решения об исполнении </w:t>
      </w:r>
      <w:r w:rsidRPr="00363235">
        <w:rPr>
          <w:b/>
        </w:rPr>
        <w:t xml:space="preserve">бюджета города </w:t>
      </w:r>
      <w:r w:rsidR="00C43370" w:rsidRPr="00363235">
        <w:rPr>
          <w:b/>
        </w:rPr>
        <w:t xml:space="preserve">Югорска </w:t>
      </w:r>
      <w:r w:rsidR="00741F37" w:rsidRPr="00363235">
        <w:rPr>
          <w:b/>
        </w:rPr>
        <w:t>з</w:t>
      </w:r>
      <w:r w:rsidR="00205B7D" w:rsidRPr="00363235">
        <w:rPr>
          <w:b/>
        </w:rPr>
        <w:t>а 201</w:t>
      </w:r>
      <w:r w:rsidR="002669BD" w:rsidRPr="00363235">
        <w:rPr>
          <w:b/>
        </w:rPr>
        <w:t>2</w:t>
      </w:r>
      <w:r w:rsidRPr="00363235">
        <w:rPr>
          <w:b/>
        </w:rPr>
        <w:t xml:space="preserve"> год </w:t>
      </w:r>
    </w:p>
    <w:p w:rsidR="00405750" w:rsidRPr="00363235" w:rsidRDefault="00741F37" w:rsidP="00AC093C">
      <w:pPr>
        <w:spacing w:before="120" w:after="120"/>
        <w:rPr>
          <w:rFonts w:eastAsiaTheme="minorEastAsia"/>
          <w:lang w:eastAsia="en-US"/>
        </w:rPr>
      </w:pPr>
      <w:r w:rsidRPr="00363235">
        <w:rPr>
          <w:rFonts w:eastAsiaTheme="minorEastAsia"/>
          <w:lang w:eastAsia="en-US"/>
        </w:rPr>
        <w:t>Проект р</w:t>
      </w:r>
      <w:r w:rsidR="00405750" w:rsidRPr="00363235">
        <w:rPr>
          <w:rFonts w:eastAsiaTheme="minorEastAsia"/>
          <w:lang w:eastAsia="en-US"/>
        </w:rPr>
        <w:t>ешени</w:t>
      </w:r>
      <w:r w:rsidRPr="00363235">
        <w:rPr>
          <w:rFonts w:eastAsiaTheme="minorEastAsia"/>
          <w:lang w:eastAsia="en-US"/>
        </w:rPr>
        <w:t>я</w:t>
      </w:r>
      <w:r w:rsidR="00405750" w:rsidRPr="00363235">
        <w:rPr>
          <w:rFonts w:eastAsiaTheme="minorEastAsia"/>
          <w:lang w:eastAsia="en-US"/>
        </w:rPr>
        <w:t xml:space="preserve"> Думы </w:t>
      </w:r>
      <w:r w:rsidRPr="00363235">
        <w:rPr>
          <w:rFonts w:eastAsiaTheme="minorEastAsia"/>
          <w:lang w:eastAsia="en-US"/>
        </w:rPr>
        <w:t xml:space="preserve">города Югорска </w:t>
      </w:r>
      <w:r w:rsidR="000D3C9B" w:rsidRPr="00363235">
        <w:rPr>
          <w:rFonts w:eastAsiaTheme="minorEastAsia"/>
          <w:lang w:eastAsia="en-US"/>
        </w:rPr>
        <w:t xml:space="preserve">«Об исполнении бюджета города Югорска </w:t>
      </w:r>
      <w:r w:rsidR="00AC093C">
        <w:rPr>
          <w:rFonts w:eastAsiaTheme="minorEastAsia"/>
          <w:lang w:eastAsia="en-US"/>
        </w:rPr>
        <w:br/>
      </w:r>
      <w:r w:rsidR="000D3C9B" w:rsidRPr="00363235">
        <w:rPr>
          <w:rFonts w:eastAsiaTheme="minorEastAsia"/>
          <w:lang w:eastAsia="en-US"/>
        </w:rPr>
        <w:t>за 201</w:t>
      </w:r>
      <w:r w:rsidR="002669BD" w:rsidRPr="00363235">
        <w:rPr>
          <w:rFonts w:eastAsiaTheme="minorEastAsia"/>
          <w:lang w:eastAsia="en-US"/>
        </w:rPr>
        <w:t>2</w:t>
      </w:r>
      <w:r w:rsidR="000D3C9B" w:rsidRPr="00363235">
        <w:rPr>
          <w:rFonts w:eastAsiaTheme="minorEastAsia"/>
          <w:lang w:eastAsia="en-US"/>
        </w:rPr>
        <w:t xml:space="preserve"> год</w:t>
      </w:r>
      <w:proofErr w:type="gramStart"/>
      <w:r w:rsidR="000D3C9B" w:rsidRPr="00363235">
        <w:rPr>
          <w:rFonts w:eastAsiaTheme="minorEastAsia"/>
          <w:lang w:eastAsia="en-US"/>
        </w:rPr>
        <w:t>»</w:t>
      </w:r>
      <w:r w:rsidR="00405750" w:rsidRPr="00363235">
        <w:rPr>
          <w:rFonts w:eastAsiaTheme="minorEastAsia"/>
          <w:lang w:eastAsia="en-US"/>
        </w:rPr>
        <w:t>…………</w:t>
      </w:r>
      <w:r w:rsidR="002669BD" w:rsidRPr="00363235">
        <w:rPr>
          <w:rFonts w:eastAsiaTheme="minorEastAsia"/>
          <w:lang w:eastAsia="en-US"/>
        </w:rPr>
        <w:t>……………</w:t>
      </w:r>
      <w:r w:rsidR="00405750" w:rsidRPr="00363235">
        <w:rPr>
          <w:rFonts w:eastAsiaTheme="minorEastAsia"/>
          <w:lang w:eastAsia="en-US"/>
        </w:rPr>
        <w:t>…</w:t>
      </w:r>
      <w:r w:rsidR="00AC093C">
        <w:rPr>
          <w:rFonts w:eastAsiaTheme="minorEastAsia"/>
          <w:lang w:eastAsia="en-US"/>
        </w:rPr>
        <w:t>…………</w:t>
      </w:r>
      <w:r w:rsidR="00405750" w:rsidRPr="00363235">
        <w:rPr>
          <w:rFonts w:eastAsiaTheme="minorEastAsia"/>
          <w:lang w:eastAsia="en-US"/>
        </w:rPr>
        <w:t>…………………………………</w:t>
      </w:r>
      <w:r w:rsidR="00632263" w:rsidRPr="00363235">
        <w:rPr>
          <w:rFonts w:eastAsiaTheme="minorEastAsia"/>
          <w:lang w:eastAsia="en-US"/>
        </w:rPr>
        <w:t>...</w:t>
      </w:r>
      <w:r w:rsidR="00405750" w:rsidRPr="00363235">
        <w:rPr>
          <w:rFonts w:eastAsiaTheme="minorEastAsia"/>
          <w:lang w:eastAsia="en-US"/>
        </w:rPr>
        <w:t>………</w:t>
      </w:r>
      <w:r w:rsidR="000A7F81" w:rsidRPr="00363235">
        <w:rPr>
          <w:rFonts w:eastAsiaTheme="minorEastAsia"/>
          <w:lang w:eastAsia="en-US"/>
        </w:rPr>
        <w:t>...</w:t>
      </w:r>
      <w:r w:rsidR="00405750" w:rsidRPr="00363235">
        <w:rPr>
          <w:rFonts w:eastAsiaTheme="minorEastAsia"/>
          <w:lang w:eastAsia="en-US"/>
        </w:rPr>
        <w:t>…</w:t>
      </w:r>
      <w:r w:rsidR="00CA669D" w:rsidRPr="00363235">
        <w:rPr>
          <w:rFonts w:eastAsiaTheme="minorEastAsia"/>
          <w:lang w:eastAsia="en-US"/>
        </w:rPr>
        <w:t>…</w:t>
      </w:r>
      <w:r w:rsidR="00C86F95" w:rsidRPr="00363235">
        <w:rPr>
          <w:rFonts w:eastAsiaTheme="minorEastAsia"/>
          <w:lang w:eastAsia="en-US"/>
        </w:rPr>
        <w:t>.</w:t>
      </w:r>
      <w:r w:rsidR="00694C8E" w:rsidRPr="00363235">
        <w:rPr>
          <w:rFonts w:eastAsiaTheme="minorEastAsia"/>
          <w:lang w:eastAsia="en-US"/>
        </w:rPr>
        <w:t>...</w:t>
      </w:r>
      <w:proofErr w:type="gramEnd"/>
      <w:r w:rsidR="00405750" w:rsidRPr="00363235">
        <w:rPr>
          <w:rFonts w:eastAsiaTheme="minorEastAsia"/>
          <w:lang w:eastAsia="en-US"/>
        </w:rPr>
        <w:t>стр.</w:t>
      </w:r>
      <w:r w:rsidR="007C34AC">
        <w:rPr>
          <w:rFonts w:eastAsiaTheme="minorEastAsia"/>
          <w:lang w:eastAsia="en-US"/>
        </w:rPr>
        <w:t xml:space="preserve"> </w:t>
      </w:r>
      <w:r w:rsidR="00CA669D" w:rsidRPr="00363235">
        <w:rPr>
          <w:rFonts w:eastAsiaTheme="minorEastAsia"/>
          <w:lang w:eastAsia="en-US"/>
        </w:rPr>
        <w:t>2</w:t>
      </w:r>
    </w:p>
    <w:p w:rsidR="0018718B" w:rsidRPr="00363235" w:rsidRDefault="00C43370" w:rsidP="00363235">
      <w:pPr>
        <w:spacing w:before="120" w:after="120"/>
        <w:jc w:val="center"/>
        <w:rPr>
          <w:b/>
        </w:rPr>
      </w:pPr>
      <w:r w:rsidRPr="00363235">
        <w:rPr>
          <w:b/>
        </w:rPr>
        <w:t xml:space="preserve">Приложения к проекту </w:t>
      </w:r>
      <w:r w:rsidR="0018718B" w:rsidRPr="00363235">
        <w:rPr>
          <w:b/>
        </w:rPr>
        <w:t xml:space="preserve">решения об исполнении бюджета города Югорска </w:t>
      </w:r>
    </w:p>
    <w:p w:rsidR="00C43370" w:rsidRPr="00363235" w:rsidRDefault="00C43370" w:rsidP="00705C3F">
      <w:pPr>
        <w:tabs>
          <w:tab w:val="left" w:pos="9498"/>
          <w:tab w:val="left" w:pos="9639"/>
        </w:tabs>
        <w:spacing w:before="120" w:after="120"/>
        <w:rPr>
          <w:rFonts w:eastAsiaTheme="minorEastAsia"/>
          <w:lang w:eastAsia="en-US"/>
        </w:rPr>
      </w:pPr>
      <w:r w:rsidRPr="00363235">
        <w:rPr>
          <w:b/>
        </w:rPr>
        <w:t>№ 1</w:t>
      </w:r>
      <w:r w:rsidR="00FE253E">
        <w:rPr>
          <w:b/>
        </w:rPr>
        <w:t>.</w:t>
      </w:r>
      <w:r w:rsidR="00363235" w:rsidRPr="00363235">
        <w:rPr>
          <w:b/>
        </w:rPr>
        <w:t xml:space="preserve"> </w:t>
      </w:r>
      <w:r w:rsidR="00933A30" w:rsidRPr="00363235">
        <w:rPr>
          <w:rFonts w:eastAsiaTheme="minorEastAsia"/>
          <w:lang w:eastAsia="en-US"/>
        </w:rPr>
        <w:t>Доходы бюджета города Югорска за 2012 год по кодам классификации</w:t>
      </w:r>
      <w:r w:rsidR="00AC093C">
        <w:rPr>
          <w:rFonts w:eastAsiaTheme="minorEastAsia"/>
          <w:lang w:eastAsia="en-US"/>
        </w:rPr>
        <w:br/>
      </w:r>
      <w:r w:rsidR="00933A30" w:rsidRPr="00363235">
        <w:rPr>
          <w:rFonts w:eastAsiaTheme="minorEastAsia"/>
          <w:lang w:eastAsia="en-US"/>
        </w:rPr>
        <w:t xml:space="preserve"> доходов бюджетов</w:t>
      </w:r>
      <w:proofErr w:type="gramStart"/>
      <w:r w:rsidR="005D6F7B" w:rsidRPr="00363235">
        <w:rPr>
          <w:rFonts w:eastAsiaTheme="minorEastAsia"/>
          <w:lang w:eastAsia="en-US"/>
        </w:rPr>
        <w:t>...</w:t>
      </w:r>
      <w:r w:rsidR="00AC093C">
        <w:rPr>
          <w:rFonts w:eastAsiaTheme="minorEastAsia"/>
          <w:lang w:eastAsia="en-US"/>
        </w:rPr>
        <w:t>.........................................................................................................................</w:t>
      </w:r>
      <w:r w:rsidRPr="00363235">
        <w:rPr>
          <w:rFonts w:eastAsiaTheme="minorEastAsia"/>
          <w:lang w:eastAsia="en-US"/>
        </w:rPr>
        <w:t>.</w:t>
      </w:r>
      <w:proofErr w:type="gramEnd"/>
      <w:r w:rsidRPr="00363235">
        <w:rPr>
          <w:rFonts w:eastAsiaTheme="minorEastAsia"/>
          <w:lang w:eastAsia="en-US"/>
        </w:rPr>
        <w:t>стр.</w:t>
      </w:r>
      <w:r w:rsidR="007C34AC">
        <w:rPr>
          <w:rFonts w:eastAsiaTheme="minorEastAsia"/>
          <w:lang w:eastAsia="en-US"/>
        </w:rPr>
        <w:t xml:space="preserve"> </w:t>
      </w:r>
      <w:r w:rsidR="00CA669D" w:rsidRPr="00363235">
        <w:rPr>
          <w:rFonts w:eastAsiaTheme="minorEastAsia"/>
          <w:lang w:eastAsia="en-US"/>
        </w:rPr>
        <w:t>4</w:t>
      </w:r>
    </w:p>
    <w:p w:rsidR="00C43370" w:rsidRPr="00363235" w:rsidRDefault="00C43370" w:rsidP="00AC093C">
      <w:pPr>
        <w:spacing w:before="120" w:after="120"/>
        <w:rPr>
          <w:rFonts w:eastAsiaTheme="minorEastAsia"/>
          <w:lang w:eastAsia="en-US"/>
        </w:rPr>
      </w:pPr>
      <w:r w:rsidRPr="00363235">
        <w:rPr>
          <w:b/>
        </w:rPr>
        <w:t>№ 2</w:t>
      </w:r>
      <w:r w:rsidR="00FE253E">
        <w:rPr>
          <w:b/>
        </w:rPr>
        <w:t>.</w:t>
      </w:r>
      <w:r w:rsidR="00363235" w:rsidRPr="00363235">
        <w:rPr>
          <w:b/>
        </w:rPr>
        <w:t xml:space="preserve"> </w:t>
      </w:r>
      <w:r w:rsidR="00933A30" w:rsidRPr="00363235">
        <w:rPr>
          <w:rFonts w:eastAsiaTheme="minorEastAsia"/>
          <w:lang w:eastAsia="en-US"/>
        </w:rPr>
        <w:t xml:space="preserve">Доходы бюджета города Югорска за 2012 год по кодам видов доходов, </w:t>
      </w:r>
      <w:r w:rsidR="00AC093C">
        <w:rPr>
          <w:rFonts w:eastAsiaTheme="minorEastAsia"/>
          <w:lang w:eastAsia="en-US"/>
        </w:rPr>
        <w:br/>
      </w:r>
      <w:r w:rsidR="00933A30" w:rsidRPr="00363235">
        <w:rPr>
          <w:rFonts w:eastAsiaTheme="minorEastAsia"/>
          <w:lang w:eastAsia="en-US"/>
        </w:rPr>
        <w:t xml:space="preserve">подвидов доходов, классификации операций сектора государственного управления, </w:t>
      </w:r>
      <w:r w:rsidR="00AC093C">
        <w:rPr>
          <w:rFonts w:eastAsiaTheme="minorEastAsia"/>
          <w:lang w:eastAsia="en-US"/>
        </w:rPr>
        <w:br/>
      </w:r>
      <w:r w:rsidR="00933A30" w:rsidRPr="00363235">
        <w:rPr>
          <w:rFonts w:eastAsiaTheme="minorEastAsia"/>
          <w:lang w:eastAsia="en-US"/>
        </w:rPr>
        <w:t>относящихся к доходам бюджета</w:t>
      </w:r>
      <w:proofErr w:type="gramStart"/>
      <w:r w:rsidRPr="00363235">
        <w:rPr>
          <w:rFonts w:eastAsiaTheme="minorEastAsia"/>
          <w:lang w:eastAsia="en-US"/>
        </w:rPr>
        <w:t>…………………………………</w:t>
      </w:r>
      <w:r w:rsidR="00632263" w:rsidRPr="00363235">
        <w:rPr>
          <w:rFonts w:eastAsiaTheme="minorEastAsia"/>
          <w:lang w:eastAsia="en-US"/>
        </w:rPr>
        <w:t>...</w:t>
      </w:r>
      <w:r w:rsidRPr="00363235">
        <w:rPr>
          <w:rFonts w:eastAsiaTheme="minorEastAsia"/>
          <w:lang w:eastAsia="en-US"/>
        </w:rPr>
        <w:t>……………………</w:t>
      </w:r>
      <w:r w:rsidR="000A7F81" w:rsidRPr="00363235">
        <w:rPr>
          <w:rFonts w:eastAsiaTheme="minorEastAsia"/>
          <w:lang w:eastAsia="en-US"/>
        </w:rPr>
        <w:t>...</w:t>
      </w:r>
      <w:r w:rsidRPr="00363235">
        <w:rPr>
          <w:rFonts w:eastAsiaTheme="minorEastAsia"/>
          <w:lang w:eastAsia="en-US"/>
        </w:rPr>
        <w:t>…</w:t>
      </w:r>
      <w:r w:rsidR="00694C8E" w:rsidRPr="00363235">
        <w:rPr>
          <w:rFonts w:eastAsiaTheme="minorEastAsia"/>
          <w:lang w:eastAsia="en-US"/>
        </w:rPr>
        <w:t>…</w:t>
      </w:r>
      <w:r w:rsidR="005D6F7B" w:rsidRPr="00363235">
        <w:rPr>
          <w:rFonts w:eastAsiaTheme="minorEastAsia"/>
          <w:lang w:eastAsia="en-US"/>
        </w:rPr>
        <w:t>....</w:t>
      </w:r>
      <w:proofErr w:type="gramEnd"/>
      <w:r w:rsidRPr="00363235">
        <w:rPr>
          <w:rFonts w:eastAsiaTheme="minorEastAsia"/>
          <w:lang w:eastAsia="en-US"/>
        </w:rPr>
        <w:t>стр.</w:t>
      </w:r>
      <w:r w:rsidR="007C34AC">
        <w:rPr>
          <w:rFonts w:eastAsiaTheme="minorEastAsia"/>
          <w:lang w:eastAsia="en-US"/>
        </w:rPr>
        <w:t xml:space="preserve"> </w:t>
      </w:r>
      <w:r w:rsidR="00574500">
        <w:rPr>
          <w:rFonts w:eastAsiaTheme="minorEastAsia"/>
          <w:lang w:eastAsia="en-US"/>
        </w:rPr>
        <w:t>8</w:t>
      </w:r>
    </w:p>
    <w:p w:rsidR="00C43370" w:rsidRPr="00363235" w:rsidRDefault="00C43370" w:rsidP="00574500">
      <w:pPr>
        <w:tabs>
          <w:tab w:val="left" w:pos="9639"/>
        </w:tabs>
        <w:spacing w:before="120" w:after="120"/>
        <w:rPr>
          <w:rFonts w:eastAsiaTheme="minorEastAsia"/>
          <w:lang w:eastAsia="en-US"/>
        </w:rPr>
      </w:pPr>
      <w:r w:rsidRPr="00363235">
        <w:rPr>
          <w:b/>
        </w:rPr>
        <w:t>№ 3</w:t>
      </w:r>
      <w:r w:rsidR="00FE253E">
        <w:rPr>
          <w:b/>
        </w:rPr>
        <w:t>.</w:t>
      </w:r>
      <w:r w:rsidR="00363235" w:rsidRPr="00363235">
        <w:rPr>
          <w:b/>
        </w:rPr>
        <w:t xml:space="preserve"> </w:t>
      </w:r>
      <w:r w:rsidR="009F57F6" w:rsidRPr="00363235">
        <w:rPr>
          <w:rFonts w:eastAsiaTheme="minorEastAsia"/>
          <w:lang w:eastAsia="en-US"/>
        </w:rPr>
        <w:t xml:space="preserve">Распределение бюджетных ассигнований по разделам, подразделам, целевым </w:t>
      </w:r>
      <w:r w:rsidR="00AC093C">
        <w:rPr>
          <w:rFonts w:eastAsiaTheme="minorEastAsia"/>
          <w:lang w:eastAsia="en-US"/>
        </w:rPr>
        <w:br/>
      </w:r>
      <w:r w:rsidR="009F57F6" w:rsidRPr="00363235">
        <w:rPr>
          <w:rFonts w:eastAsiaTheme="minorEastAsia"/>
          <w:lang w:eastAsia="en-US"/>
        </w:rPr>
        <w:t xml:space="preserve">статьям и видам </w:t>
      </w:r>
      <w:proofErr w:type="gramStart"/>
      <w:r w:rsidR="009F57F6" w:rsidRPr="00363235">
        <w:rPr>
          <w:rFonts w:eastAsiaTheme="minorEastAsia"/>
          <w:lang w:eastAsia="en-US"/>
        </w:rPr>
        <w:t>расходов классификации расходов бюджета города</w:t>
      </w:r>
      <w:proofErr w:type="gramEnd"/>
      <w:r w:rsidR="009F57F6" w:rsidRPr="00363235">
        <w:rPr>
          <w:rFonts w:eastAsiaTheme="minorEastAsia"/>
          <w:lang w:eastAsia="en-US"/>
        </w:rPr>
        <w:t xml:space="preserve"> Югорска в </w:t>
      </w:r>
      <w:r w:rsidR="00AC093C">
        <w:rPr>
          <w:rFonts w:eastAsiaTheme="minorEastAsia"/>
          <w:lang w:eastAsia="en-US"/>
        </w:rPr>
        <w:br/>
      </w:r>
      <w:r w:rsidR="009F57F6" w:rsidRPr="00363235">
        <w:rPr>
          <w:rFonts w:eastAsiaTheme="minorEastAsia"/>
          <w:lang w:eastAsia="en-US"/>
        </w:rPr>
        <w:t>ведомственной структур</w:t>
      </w:r>
      <w:r w:rsidR="00AC093C">
        <w:rPr>
          <w:rFonts w:eastAsiaTheme="minorEastAsia"/>
          <w:lang w:eastAsia="en-US"/>
        </w:rPr>
        <w:t>е расходов за 2012</w:t>
      </w:r>
      <w:r w:rsidR="00F45715">
        <w:rPr>
          <w:rFonts w:eastAsiaTheme="minorEastAsia"/>
          <w:lang w:eastAsia="en-US"/>
        </w:rPr>
        <w:t xml:space="preserve"> год</w:t>
      </w:r>
      <w:r w:rsidR="00610689" w:rsidRPr="00363235">
        <w:rPr>
          <w:rFonts w:eastAsiaTheme="minorEastAsia"/>
          <w:lang w:eastAsia="en-US"/>
        </w:rPr>
        <w:t>……………………………….</w:t>
      </w:r>
      <w:r w:rsidR="005D6F7B" w:rsidRPr="00363235">
        <w:rPr>
          <w:rFonts w:eastAsiaTheme="minorEastAsia"/>
          <w:lang w:eastAsia="en-US"/>
        </w:rPr>
        <w:t>….</w:t>
      </w:r>
      <w:r w:rsidRPr="00363235">
        <w:rPr>
          <w:rFonts w:eastAsiaTheme="minorEastAsia"/>
          <w:lang w:eastAsia="en-US"/>
        </w:rPr>
        <w:t>…</w:t>
      </w:r>
      <w:r w:rsidR="00610689" w:rsidRPr="00363235">
        <w:rPr>
          <w:rFonts w:eastAsiaTheme="minorEastAsia"/>
          <w:lang w:eastAsia="en-US"/>
        </w:rPr>
        <w:t>….</w:t>
      </w:r>
      <w:r w:rsidRPr="00363235">
        <w:rPr>
          <w:rFonts w:eastAsiaTheme="minorEastAsia"/>
          <w:lang w:eastAsia="en-US"/>
        </w:rPr>
        <w:t>…</w:t>
      </w:r>
      <w:r w:rsidR="000A7F81" w:rsidRPr="00363235">
        <w:rPr>
          <w:rFonts w:eastAsiaTheme="minorEastAsia"/>
          <w:lang w:eastAsia="en-US"/>
        </w:rPr>
        <w:t>...</w:t>
      </w:r>
      <w:r w:rsidR="00574500">
        <w:rPr>
          <w:rFonts w:eastAsiaTheme="minorEastAsia"/>
          <w:lang w:eastAsia="en-US"/>
        </w:rPr>
        <w:t>.</w:t>
      </w:r>
      <w:r w:rsidRPr="00363235">
        <w:rPr>
          <w:rFonts w:eastAsiaTheme="minorEastAsia"/>
          <w:lang w:eastAsia="en-US"/>
        </w:rPr>
        <w:t>…</w:t>
      </w:r>
      <w:r w:rsidR="005D6F7B" w:rsidRPr="00363235">
        <w:rPr>
          <w:rFonts w:eastAsiaTheme="minorEastAsia"/>
          <w:lang w:eastAsia="en-US"/>
        </w:rPr>
        <w:t>…</w:t>
      </w:r>
      <w:r w:rsidRPr="00363235">
        <w:rPr>
          <w:rFonts w:eastAsiaTheme="minorEastAsia"/>
          <w:lang w:eastAsia="en-US"/>
        </w:rPr>
        <w:t>стр.</w:t>
      </w:r>
      <w:r w:rsidR="007C34AC">
        <w:rPr>
          <w:rFonts w:eastAsiaTheme="minorEastAsia"/>
          <w:lang w:eastAsia="en-US"/>
        </w:rPr>
        <w:t xml:space="preserve"> </w:t>
      </w:r>
      <w:r w:rsidR="00574500">
        <w:rPr>
          <w:rFonts w:eastAsiaTheme="minorEastAsia"/>
          <w:lang w:eastAsia="en-US"/>
        </w:rPr>
        <w:t>16</w:t>
      </w:r>
    </w:p>
    <w:p w:rsidR="00C43370" w:rsidRPr="00363235" w:rsidRDefault="00C43370" w:rsidP="00AC093C">
      <w:pPr>
        <w:spacing w:before="120" w:after="120"/>
        <w:rPr>
          <w:rFonts w:eastAsiaTheme="minorEastAsia"/>
          <w:lang w:eastAsia="en-US"/>
        </w:rPr>
      </w:pPr>
      <w:r w:rsidRPr="00363235">
        <w:rPr>
          <w:b/>
        </w:rPr>
        <w:t>№ 4</w:t>
      </w:r>
      <w:r w:rsidR="00FE253E">
        <w:rPr>
          <w:b/>
        </w:rPr>
        <w:t>.</w:t>
      </w:r>
      <w:r w:rsidR="00363235" w:rsidRPr="00363235">
        <w:rPr>
          <w:b/>
        </w:rPr>
        <w:t xml:space="preserve"> </w:t>
      </w:r>
      <w:r w:rsidR="00610689" w:rsidRPr="00363235">
        <w:rPr>
          <w:rFonts w:eastAsiaTheme="minorEastAsia"/>
          <w:lang w:eastAsia="en-US"/>
        </w:rPr>
        <w:t xml:space="preserve">Распределение бюджетных ассигнований по разделам, подразделам </w:t>
      </w:r>
      <w:r w:rsidR="00AC093C">
        <w:rPr>
          <w:rFonts w:eastAsiaTheme="minorEastAsia"/>
          <w:lang w:eastAsia="en-US"/>
        </w:rPr>
        <w:br/>
      </w:r>
      <w:r w:rsidR="00610689" w:rsidRPr="00363235">
        <w:rPr>
          <w:rFonts w:eastAsiaTheme="minorEastAsia"/>
          <w:lang w:eastAsia="en-US"/>
        </w:rPr>
        <w:t>классификации</w:t>
      </w:r>
      <w:r w:rsidR="007D4DB9" w:rsidRPr="00363235">
        <w:rPr>
          <w:rFonts w:eastAsiaTheme="minorEastAsia"/>
          <w:lang w:eastAsia="en-US"/>
        </w:rPr>
        <w:t xml:space="preserve"> </w:t>
      </w:r>
      <w:r w:rsidR="00610689" w:rsidRPr="00363235">
        <w:rPr>
          <w:rFonts w:eastAsiaTheme="minorEastAsia"/>
          <w:lang w:eastAsia="en-US"/>
        </w:rPr>
        <w:t>расходов бюджета города Югорска за 2012 год</w:t>
      </w:r>
      <w:proofErr w:type="gramStart"/>
      <w:r w:rsidR="00632263" w:rsidRPr="00363235">
        <w:rPr>
          <w:rFonts w:eastAsiaTheme="minorEastAsia"/>
          <w:lang w:eastAsia="en-US"/>
        </w:rPr>
        <w:t>..</w:t>
      </w:r>
      <w:r w:rsidR="00694C8E" w:rsidRPr="00363235">
        <w:rPr>
          <w:rFonts w:eastAsiaTheme="minorEastAsia"/>
          <w:lang w:eastAsia="en-US"/>
        </w:rPr>
        <w:t>........................................</w:t>
      </w:r>
      <w:r w:rsidR="005D6F7B" w:rsidRPr="00363235">
        <w:rPr>
          <w:rFonts w:eastAsiaTheme="minorEastAsia"/>
          <w:lang w:eastAsia="en-US"/>
        </w:rPr>
        <w:t>...</w:t>
      </w:r>
      <w:r w:rsidR="00574500">
        <w:rPr>
          <w:rFonts w:eastAsiaTheme="minorEastAsia"/>
          <w:lang w:eastAsia="en-US"/>
        </w:rPr>
        <w:t>.</w:t>
      </w:r>
      <w:r w:rsidR="005D6F7B" w:rsidRPr="00363235">
        <w:rPr>
          <w:rFonts w:eastAsiaTheme="minorEastAsia"/>
          <w:lang w:eastAsia="en-US"/>
        </w:rPr>
        <w:t>...</w:t>
      </w:r>
      <w:r w:rsidR="00694C8E" w:rsidRPr="00363235">
        <w:rPr>
          <w:rFonts w:eastAsiaTheme="minorEastAsia"/>
          <w:lang w:eastAsia="en-US"/>
        </w:rPr>
        <w:t>..</w:t>
      </w:r>
      <w:proofErr w:type="gramEnd"/>
      <w:r w:rsidRPr="00363235">
        <w:rPr>
          <w:rFonts w:eastAsiaTheme="minorEastAsia"/>
          <w:lang w:eastAsia="en-US"/>
        </w:rPr>
        <w:t>стр.</w:t>
      </w:r>
      <w:r w:rsidR="007C34AC">
        <w:rPr>
          <w:rFonts w:eastAsiaTheme="minorEastAsia"/>
          <w:lang w:eastAsia="en-US"/>
        </w:rPr>
        <w:t xml:space="preserve"> </w:t>
      </w:r>
      <w:r w:rsidR="00574500">
        <w:rPr>
          <w:rFonts w:eastAsiaTheme="minorEastAsia"/>
          <w:lang w:eastAsia="en-US"/>
        </w:rPr>
        <w:t>32</w:t>
      </w:r>
    </w:p>
    <w:p w:rsidR="002B2DF9" w:rsidRPr="00363235" w:rsidRDefault="002B2DF9" w:rsidP="00574500">
      <w:pPr>
        <w:tabs>
          <w:tab w:val="left" w:pos="9498"/>
        </w:tabs>
        <w:spacing w:before="120" w:after="120"/>
        <w:rPr>
          <w:rFonts w:eastAsiaTheme="minorEastAsia"/>
          <w:lang w:eastAsia="en-US"/>
        </w:rPr>
      </w:pPr>
      <w:r w:rsidRPr="00363235">
        <w:rPr>
          <w:b/>
        </w:rPr>
        <w:t>№ 5</w:t>
      </w:r>
      <w:r w:rsidR="00FE253E">
        <w:rPr>
          <w:b/>
        </w:rPr>
        <w:t>.</w:t>
      </w:r>
      <w:r w:rsidR="00363235" w:rsidRPr="00363235">
        <w:rPr>
          <w:b/>
        </w:rPr>
        <w:t xml:space="preserve"> </w:t>
      </w:r>
      <w:r w:rsidR="00933A30" w:rsidRPr="00363235">
        <w:rPr>
          <w:rFonts w:eastAsiaTheme="minorEastAsia"/>
          <w:lang w:eastAsia="en-US"/>
        </w:rPr>
        <w:t xml:space="preserve">Источники финансирования дефицита бюджета города Югорска по кодам </w:t>
      </w:r>
      <w:r w:rsidR="00AC093C">
        <w:rPr>
          <w:rFonts w:eastAsiaTheme="minorEastAsia"/>
          <w:lang w:eastAsia="en-US"/>
        </w:rPr>
        <w:br/>
      </w:r>
      <w:r w:rsidR="00933A30" w:rsidRPr="00363235">
        <w:rPr>
          <w:rFonts w:eastAsiaTheme="minorEastAsia"/>
          <w:lang w:eastAsia="en-US"/>
        </w:rPr>
        <w:t>классификации источников финансирования деф</w:t>
      </w:r>
      <w:r w:rsidR="00AC093C">
        <w:rPr>
          <w:rFonts w:eastAsiaTheme="minorEastAsia"/>
          <w:lang w:eastAsia="en-US"/>
        </w:rPr>
        <w:t>ицитов бюджетов за 2012 год</w:t>
      </w:r>
      <w:proofErr w:type="gramStart"/>
      <w:r w:rsidR="00AC093C">
        <w:rPr>
          <w:rFonts w:eastAsiaTheme="minorEastAsia"/>
          <w:lang w:eastAsia="en-US"/>
        </w:rPr>
        <w:t>………</w:t>
      </w:r>
      <w:r w:rsidR="005D6F7B" w:rsidRPr="00363235">
        <w:rPr>
          <w:rFonts w:eastAsiaTheme="minorEastAsia"/>
          <w:lang w:eastAsia="en-US"/>
        </w:rPr>
        <w:t>.</w:t>
      </w:r>
      <w:r w:rsidR="003A402B" w:rsidRPr="00363235">
        <w:rPr>
          <w:rFonts w:eastAsiaTheme="minorEastAsia"/>
          <w:lang w:eastAsia="en-US"/>
        </w:rPr>
        <w:t>.</w:t>
      </w:r>
      <w:r w:rsidR="000A7F81" w:rsidRPr="00363235">
        <w:rPr>
          <w:rFonts w:eastAsiaTheme="minorEastAsia"/>
          <w:lang w:eastAsia="en-US"/>
        </w:rPr>
        <w:t>..</w:t>
      </w:r>
      <w:r w:rsidRPr="00363235">
        <w:rPr>
          <w:rFonts w:eastAsiaTheme="minorEastAsia"/>
          <w:lang w:eastAsia="en-US"/>
        </w:rPr>
        <w:t>…</w:t>
      </w:r>
      <w:r w:rsidR="00574500">
        <w:rPr>
          <w:rFonts w:eastAsiaTheme="minorEastAsia"/>
          <w:lang w:eastAsia="en-US"/>
        </w:rPr>
        <w:t>…</w:t>
      </w:r>
      <w:proofErr w:type="gramEnd"/>
      <w:r w:rsidRPr="00363235">
        <w:rPr>
          <w:rFonts w:eastAsiaTheme="minorEastAsia"/>
          <w:lang w:eastAsia="en-US"/>
        </w:rPr>
        <w:t>стр.</w:t>
      </w:r>
      <w:r w:rsidR="007C34AC">
        <w:rPr>
          <w:rFonts w:eastAsiaTheme="minorEastAsia"/>
          <w:lang w:eastAsia="en-US"/>
        </w:rPr>
        <w:t xml:space="preserve"> </w:t>
      </w:r>
      <w:r w:rsidR="00574500">
        <w:rPr>
          <w:rFonts w:eastAsiaTheme="minorEastAsia"/>
          <w:lang w:eastAsia="en-US"/>
        </w:rPr>
        <w:t>33</w:t>
      </w:r>
    </w:p>
    <w:p w:rsidR="0003776B" w:rsidRPr="00363235" w:rsidRDefault="0003776B" w:rsidP="00F67FC9">
      <w:pPr>
        <w:tabs>
          <w:tab w:val="left" w:pos="9498"/>
        </w:tabs>
        <w:spacing w:before="120" w:after="120"/>
      </w:pPr>
      <w:r w:rsidRPr="00363235">
        <w:rPr>
          <w:b/>
        </w:rPr>
        <w:t>№ 6</w:t>
      </w:r>
      <w:r w:rsidR="00FE253E">
        <w:rPr>
          <w:b/>
        </w:rPr>
        <w:t>.</w:t>
      </w:r>
      <w:r w:rsidR="00363235" w:rsidRPr="00363235">
        <w:rPr>
          <w:b/>
        </w:rPr>
        <w:t xml:space="preserve"> </w:t>
      </w:r>
      <w:r w:rsidR="00933A30" w:rsidRPr="00363235">
        <w:t xml:space="preserve">Источники финансирования дефицита бюджета города Югорска по кодам </w:t>
      </w:r>
      <w:r w:rsidR="00AC093C">
        <w:br/>
      </w:r>
      <w:r w:rsidR="00933A30" w:rsidRPr="00363235">
        <w:t xml:space="preserve">групп, подгрупп, статей, видов </w:t>
      </w:r>
      <w:proofErr w:type="gramStart"/>
      <w:r w:rsidR="00933A30" w:rsidRPr="00363235">
        <w:t xml:space="preserve">источников финансирования дефицита бюджета </w:t>
      </w:r>
      <w:r w:rsidR="00AC093C">
        <w:br/>
      </w:r>
      <w:r w:rsidR="00933A30" w:rsidRPr="00363235">
        <w:t>классификации операций сектора государственного</w:t>
      </w:r>
      <w:proofErr w:type="gramEnd"/>
      <w:r w:rsidR="00933A30" w:rsidRPr="00363235">
        <w:t xml:space="preserve"> управления, относящихся к </w:t>
      </w:r>
      <w:r w:rsidR="00AC093C">
        <w:br/>
      </w:r>
      <w:r w:rsidR="00933A30" w:rsidRPr="00363235">
        <w:t xml:space="preserve">источникам финансирования дефицитов бюджетов </w:t>
      </w:r>
      <w:r w:rsidR="0002086A" w:rsidRPr="00363235">
        <w:t>за 2012 год</w:t>
      </w:r>
      <w:r w:rsidR="00933A30" w:rsidRPr="00363235">
        <w:t>…</w:t>
      </w:r>
      <w:r w:rsidRPr="00363235">
        <w:t>…………</w:t>
      </w:r>
      <w:r w:rsidR="000A7F81" w:rsidRPr="00363235">
        <w:t>...</w:t>
      </w:r>
      <w:r w:rsidRPr="00363235">
        <w:t>……</w:t>
      </w:r>
      <w:r w:rsidR="00AC093C">
        <w:t>..</w:t>
      </w:r>
      <w:r w:rsidRPr="00363235">
        <w:t>…</w:t>
      </w:r>
      <w:r w:rsidR="00694C8E" w:rsidRPr="00363235">
        <w:t>…</w:t>
      </w:r>
      <w:r w:rsidR="005D6F7B" w:rsidRPr="00363235">
        <w:t>.</w:t>
      </w:r>
      <w:r w:rsidR="00574500">
        <w:t>.</w:t>
      </w:r>
      <w:r w:rsidR="005D6F7B" w:rsidRPr="00363235">
        <w:t>……</w:t>
      </w:r>
      <w:r w:rsidR="00694C8E" w:rsidRPr="00363235">
        <w:t>.</w:t>
      </w:r>
      <w:r w:rsidRPr="00363235">
        <w:t>стр.</w:t>
      </w:r>
      <w:r w:rsidR="007C34AC">
        <w:t xml:space="preserve"> </w:t>
      </w:r>
      <w:r w:rsidR="00574500">
        <w:t>34</w:t>
      </w:r>
    </w:p>
    <w:p w:rsidR="00F92516" w:rsidRPr="00363235" w:rsidRDefault="00F92516" w:rsidP="00363235">
      <w:pPr>
        <w:spacing w:before="120" w:after="120"/>
        <w:jc w:val="center"/>
        <w:rPr>
          <w:b/>
        </w:rPr>
      </w:pPr>
      <w:r w:rsidRPr="00363235">
        <w:rPr>
          <w:b/>
        </w:rPr>
        <w:t>Часть вторая</w:t>
      </w:r>
    </w:p>
    <w:p w:rsidR="00BA7ECC" w:rsidRPr="00363235" w:rsidRDefault="006F3554" w:rsidP="00363235">
      <w:pPr>
        <w:spacing w:before="120" w:after="120"/>
        <w:jc w:val="center"/>
        <w:rPr>
          <w:b/>
        </w:rPr>
      </w:pPr>
      <w:r>
        <w:rPr>
          <w:b/>
        </w:rPr>
        <w:t>М</w:t>
      </w:r>
      <w:r w:rsidR="00F92516" w:rsidRPr="00363235">
        <w:rPr>
          <w:b/>
        </w:rPr>
        <w:t xml:space="preserve">атериалы к проекту </w:t>
      </w:r>
      <w:r w:rsidR="00BA7ECC" w:rsidRPr="00363235">
        <w:rPr>
          <w:b/>
        </w:rPr>
        <w:t>решения об исполнении бюджета города Югорска за 201</w:t>
      </w:r>
      <w:r w:rsidR="002669BD" w:rsidRPr="00363235">
        <w:rPr>
          <w:b/>
        </w:rPr>
        <w:t>2</w:t>
      </w:r>
      <w:r w:rsidR="00BA7ECC" w:rsidRPr="00363235">
        <w:rPr>
          <w:b/>
        </w:rPr>
        <w:t xml:space="preserve"> год </w:t>
      </w:r>
    </w:p>
    <w:p w:rsidR="004C0795" w:rsidRPr="00363235" w:rsidRDefault="00BA7ECC" w:rsidP="007C34AC">
      <w:pPr>
        <w:tabs>
          <w:tab w:val="left" w:pos="9639"/>
        </w:tabs>
        <w:spacing w:before="120" w:after="120"/>
      </w:pPr>
      <w:r w:rsidRPr="00363235">
        <w:t>Пояснительная записка по исполнению бюджета города Югорска за 201</w:t>
      </w:r>
      <w:r w:rsidR="002669BD" w:rsidRPr="00363235">
        <w:t>2</w:t>
      </w:r>
      <w:r w:rsidRPr="00363235">
        <w:t xml:space="preserve"> год</w:t>
      </w:r>
      <w:r w:rsidR="00610689" w:rsidRPr="00363235">
        <w:t>.</w:t>
      </w:r>
      <w:r w:rsidRPr="00363235">
        <w:t xml:space="preserve"> Доходы</w:t>
      </w:r>
      <w:r w:rsidR="00694C8E" w:rsidRPr="00363235">
        <w:t>…</w:t>
      </w:r>
      <w:r w:rsidR="005D6F7B" w:rsidRPr="00363235">
        <w:t>…</w:t>
      </w:r>
      <w:r w:rsidR="00610689" w:rsidRPr="00363235">
        <w:t>..</w:t>
      </w:r>
      <w:r w:rsidR="002752A8" w:rsidRPr="00363235">
        <w:t>.</w:t>
      </w:r>
      <w:r w:rsidR="008235C0" w:rsidRPr="00363235">
        <w:t>стр.</w:t>
      </w:r>
      <w:r w:rsidR="007C34AC">
        <w:t xml:space="preserve"> </w:t>
      </w:r>
      <w:r w:rsidR="00574500">
        <w:t>35</w:t>
      </w:r>
    </w:p>
    <w:p w:rsidR="00472C70" w:rsidRPr="00363235" w:rsidRDefault="00BA7ECC" w:rsidP="007C34AC">
      <w:pPr>
        <w:tabs>
          <w:tab w:val="left" w:pos="9639"/>
        </w:tabs>
        <w:spacing w:before="120" w:after="120"/>
      </w:pPr>
      <w:r w:rsidRPr="00363235">
        <w:t xml:space="preserve">Пояснительная записка по исполнению бюджета города Югорска за </w:t>
      </w:r>
      <w:r w:rsidR="002669BD" w:rsidRPr="00363235">
        <w:t>2012</w:t>
      </w:r>
      <w:r w:rsidR="00610689" w:rsidRPr="00363235">
        <w:t xml:space="preserve"> год. Расходы…..…</w:t>
      </w:r>
      <w:r w:rsidR="00995A2A" w:rsidRPr="00363235">
        <w:t>стр.</w:t>
      </w:r>
      <w:r w:rsidR="007C34AC">
        <w:t xml:space="preserve"> </w:t>
      </w:r>
      <w:r w:rsidR="00574500">
        <w:t>48</w:t>
      </w:r>
    </w:p>
    <w:p w:rsidR="00363235" w:rsidRPr="00F37E82" w:rsidRDefault="003A402B" w:rsidP="007C34AC">
      <w:pPr>
        <w:spacing w:before="120" w:after="120"/>
        <w:rPr>
          <w:bCs/>
        </w:rPr>
      </w:pPr>
      <w:r w:rsidRPr="00F37E82">
        <w:rPr>
          <w:bCs/>
        </w:rPr>
        <w:t>Приложение 1 к пояснительной записке</w:t>
      </w:r>
      <w:r w:rsidR="00363235" w:rsidRPr="00F37E82">
        <w:rPr>
          <w:bCs/>
        </w:rPr>
        <w:t xml:space="preserve"> </w:t>
      </w:r>
      <w:r w:rsidR="00F37E82">
        <w:rPr>
          <w:bCs/>
        </w:rPr>
        <w:t>«</w:t>
      </w:r>
      <w:r w:rsidR="00363235" w:rsidRPr="00F37E82">
        <w:rPr>
          <w:bCs/>
        </w:rPr>
        <w:t xml:space="preserve">Анализ исполнения расходов бюджета </w:t>
      </w:r>
      <w:r w:rsidR="00AC093C" w:rsidRPr="00F37E82">
        <w:rPr>
          <w:bCs/>
        </w:rPr>
        <w:br/>
      </w:r>
      <w:r w:rsidR="00363235" w:rsidRPr="00F37E82">
        <w:rPr>
          <w:bCs/>
        </w:rPr>
        <w:t>города Югорска за 2012 год по разделам, подразделам классификации расходов бюджета</w:t>
      </w:r>
      <w:r w:rsidR="00F37E82">
        <w:rPr>
          <w:bCs/>
        </w:rPr>
        <w:t>»</w:t>
      </w:r>
      <w:r w:rsidR="00705C3F">
        <w:t>…</w:t>
      </w:r>
      <w:r w:rsidR="00AC093C" w:rsidRPr="00F37E82">
        <w:t>стр.</w:t>
      </w:r>
      <w:r w:rsidR="007C34AC" w:rsidRPr="00F37E82">
        <w:t xml:space="preserve"> </w:t>
      </w:r>
      <w:r w:rsidR="00574500" w:rsidRPr="00F37E82">
        <w:t>1</w:t>
      </w:r>
      <w:r w:rsidR="007C1A65">
        <w:t>5</w:t>
      </w:r>
      <w:r w:rsidR="00105BD5">
        <w:t>7</w:t>
      </w:r>
    </w:p>
    <w:p w:rsidR="003A402B" w:rsidRPr="007C1A65" w:rsidRDefault="00363235" w:rsidP="00705C3F">
      <w:pPr>
        <w:tabs>
          <w:tab w:val="left" w:pos="9498"/>
        </w:tabs>
        <w:spacing w:before="120" w:after="120"/>
      </w:pPr>
      <w:r w:rsidRPr="00F37E82">
        <w:rPr>
          <w:bCs/>
        </w:rPr>
        <w:t xml:space="preserve">Приложение 2 к пояснительной записке </w:t>
      </w:r>
      <w:r w:rsidR="00F37E82">
        <w:rPr>
          <w:bCs/>
        </w:rPr>
        <w:t>«</w:t>
      </w:r>
      <w:r w:rsidR="003A402B" w:rsidRPr="00F37E82">
        <w:t xml:space="preserve">Анализ исполнения расходов бюджета </w:t>
      </w:r>
      <w:r w:rsidR="00AC093C" w:rsidRPr="00F37E82">
        <w:br/>
      </w:r>
      <w:r w:rsidR="003A402B" w:rsidRPr="00F37E82">
        <w:t xml:space="preserve">муниципального образования город Югорск на реализацию долгосрочных целевых </w:t>
      </w:r>
      <w:r w:rsidR="00AC093C" w:rsidRPr="00F37E82">
        <w:br/>
      </w:r>
      <w:r w:rsidR="003A402B" w:rsidRPr="00F37E82">
        <w:t xml:space="preserve">программ за </w:t>
      </w:r>
      <w:r w:rsidR="003A402B" w:rsidRPr="007C1A65">
        <w:t>201</w:t>
      </w:r>
      <w:r w:rsidR="002669BD" w:rsidRPr="007C1A65">
        <w:t>2</w:t>
      </w:r>
      <w:r w:rsidRPr="007C1A65">
        <w:t xml:space="preserve"> год</w:t>
      </w:r>
      <w:proofErr w:type="gramStart"/>
      <w:r w:rsidR="00F37E82" w:rsidRPr="007C1A65">
        <w:t>»</w:t>
      </w:r>
      <w:r w:rsidR="00AC093C" w:rsidRPr="007C1A65">
        <w:t>…………………………………………………………………………</w:t>
      </w:r>
      <w:r w:rsidR="00705C3F">
        <w:t>..</w:t>
      </w:r>
      <w:r w:rsidR="00AC093C" w:rsidRPr="007C1A65">
        <w:t>…</w:t>
      </w:r>
      <w:r w:rsidR="002752A8" w:rsidRPr="007C1A65">
        <w:t>.</w:t>
      </w:r>
      <w:r w:rsidR="003A402B" w:rsidRPr="007C1A65">
        <w:t>.</w:t>
      </w:r>
      <w:proofErr w:type="gramEnd"/>
      <w:r w:rsidR="003A402B" w:rsidRPr="007C1A65">
        <w:t>стр.</w:t>
      </w:r>
      <w:r w:rsidR="007C34AC" w:rsidRPr="007C1A65">
        <w:t xml:space="preserve"> </w:t>
      </w:r>
      <w:r w:rsidR="007C1A65" w:rsidRPr="007C1A65">
        <w:t>1</w:t>
      </w:r>
      <w:r w:rsidR="00105BD5">
        <w:t>59</w:t>
      </w:r>
    </w:p>
    <w:p w:rsidR="006B65CF" w:rsidRPr="007C1A65" w:rsidRDefault="003A402B" w:rsidP="00705C3F">
      <w:pPr>
        <w:tabs>
          <w:tab w:val="left" w:pos="9498"/>
        </w:tabs>
        <w:spacing w:before="120" w:after="120"/>
      </w:pPr>
      <w:r w:rsidRPr="007C1A65">
        <w:rPr>
          <w:bCs/>
        </w:rPr>
        <w:t xml:space="preserve">Приложение </w:t>
      </w:r>
      <w:r w:rsidR="00363235" w:rsidRPr="007C1A65">
        <w:rPr>
          <w:bCs/>
        </w:rPr>
        <w:t>3</w:t>
      </w:r>
      <w:r w:rsidRPr="007C1A65">
        <w:rPr>
          <w:bCs/>
        </w:rPr>
        <w:t xml:space="preserve"> к пояснительной записке</w:t>
      </w:r>
      <w:r w:rsidR="00363235" w:rsidRPr="007C1A65">
        <w:rPr>
          <w:bCs/>
        </w:rPr>
        <w:t xml:space="preserve"> </w:t>
      </w:r>
      <w:r w:rsidR="00F37E82" w:rsidRPr="007C1A65">
        <w:rPr>
          <w:bCs/>
        </w:rPr>
        <w:t>«</w:t>
      </w:r>
      <w:r w:rsidRPr="007C1A65">
        <w:t xml:space="preserve">Анализ исполнения расходов бюджета </w:t>
      </w:r>
      <w:r w:rsidR="00AC093C" w:rsidRPr="007C1A65">
        <w:br/>
      </w:r>
      <w:r w:rsidRPr="007C1A65">
        <w:t xml:space="preserve">муниципального образования город Югорск на реализацию ведомственных целевых </w:t>
      </w:r>
      <w:r w:rsidR="00AC093C" w:rsidRPr="007C1A65">
        <w:br/>
      </w:r>
      <w:r w:rsidRPr="007C1A65">
        <w:t>программ за 201</w:t>
      </w:r>
      <w:r w:rsidR="002669BD" w:rsidRPr="007C1A65">
        <w:t>2</w:t>
      </w:r>
      <w:r w:rsidRPr="007C1A65">
        <w:t xml:space="preserve"> год</w:t>
      </w:r>
      <w:proofErr w:type="gramStart"/>
      <w:r w:rsidR="00F37E82" w:rsidRPr="007C1A65">
        <w:t>»</w:t>
      </w:r>
      <w:r w:rsidRPr="007C1A65">
        <w:t>……</w:t>
      </w:r>
      <w:r w:rsidR="00C86F95" w:rsidRPr="007C1A65">
        <w:t>…</w:t>
      </w:r>
      <w:r w:rsidRPr="007C1A65">
        <w:t>.…</w:t>
      </w:r>
      <w:r w:rsidR="005D6F7B" w:rsidRPr="007C1A65">
        <w:t>……</w:t>
      </w:r>
      <w:r w:rsidRPr="007C1A65">
        <w:t>…</w:t>
      </w:r>
      <w:r w:rsidR="00AC093C" w:rsidRPr="007C1A65">
        <w:t>………………………………………………………</w:t>
      </w:r>
      <w:r w:rsidR="00705C3F">
        <w:t>…</w:t>
      </w:r>
      <w:r w:rsidRPr="007C1A65">
        <w:t>.</w:t>
      </w:r>
      <w:r w:rsidR="002752A8" w:rsidRPr="007C1A65">
        <w:t>.</w:t>
      </w:r>
      <w:r w:rsidR="00574500" w:rsidRPr="007C1A65">
        <w:t>.</w:t>
      </w:r>
      <w:proofErr w:type="gramEnd"/>
      <w:r w:rsidRPr="007C1A65">
        <w:t>стр.</w:t>
      </w:r>
      <w:r w:rsidR="007C34AC" w:rsidRPr="007C1A65">
        <w:t xml:space="preserve"> </w:t>
      </w:r>
      <w:r w:rsidR="007C1A65" w:rsidRPr="007C1A65">
        <w:t>18</w:t>
      </w:r>
      <w:r w:rsidR="00105BD5">
        <w:t>6</w:t>
      </w:r>
    </w:p>
    <w:p w:rsidR="00F37E82" w:rsidRPr="007C1A65" w:rsidRDefault="00F37E82" w:rsidP="00705C3F">
      <w:pPr>
        <w:tabs>
          <w:tab w:val="left" w:pos="9498"/>
        </w:tabs>
        <w:spacing w:before="120" w:after="120"/>
        <w:rPr>
          <w:sz w:val="28"/>
        </w:rPr>
      </w:pPr>
      <w:r w:rsidRPr="007C1A65">
        <w:rPr>
          <w:bCs/>
        </w:rPr>
        <w:t>Приложение 4 к пояснительной записке «</w:t>
      </w:r>
      <w:r w:rsidR="006F3554" w:rsidRPr="007C1A65">
        <w:rPr>
          <w:bCs/>
        </w:rPr>
        <w:t xml:space="preserve">Результаты оценки результативности и </w:t>
      </w:r>
      <w:r w:rsidR="006F3554" w:rsidRPr="007C1A65">
        <w:rPr>
          <w:bCs/>
        </w:rPr>
        <w:br/>
        <w:t xml:space="preserve">эффективности реализации долгосрочных целевых программ города Югорска и </w:t>
      </w:r>
      <w:r w:rsidR="006F3554" w:rsidRPr="007C1A65">
        <w:rPr>
          <w:bCs/>
        </w:rPr>
        <w:br/>
        <w:t>ведомственных целевых программ»……………………………………………………………</w:t>
      </w:r>
      <w:r w:rsidR="00705C3F">
        <w:rPr>
          <w:bCs/>
        </w:rPr>
        <w:t>.</w:t>
      </w:r>
      <w:r w:rsidR="007C1A65" w:rsidRPr="007C1A65">
        <w:rPr>
          <w:bCs/>
        </w:rPr>
        <w:t>…</w:t>
      </w:r>
      <w:r w:rsidR="006F3554" w:rsidRPr="007C1A65">
        <w:rPr>
          <w:bCs/>
        </w:rPr>
        <w:t>стр.</w:t>
      </w:r>
      <w:r w:rsidR="007C1A65" w:rsidRPr="007C1A65">
        <w:rPr>
          <w:bCs/>
        </w:rPr>
        <w:t xml:space="preserve"> 1</w:t>
      </w:r>
      <w:r w:rsidR="00105BD5">
        <w:rPr>
          <w:bCs/>
        </w:rPr>
        <w:t>8</w:t>
      </w:r>
      <w:r w:rsidR="007C1A65" w:rsidRPr="007C1A65">
        <w:rPr>
          <w:bCs/>
        </w:rPr>
        <w:t>9</w:t>
      </w:r>
    </w:p>
    <w:p w:rsidR="003A402B" w:rsidRPr="007C1A65" w:rsidRDefault="00212288" w:rsidP="007C34AC">
      <w:pPr>
        <w:tabs>
          <w:tab w:val="left" w:pos="9639"/>
        </w:tabs>
        <w:spacing w:before="120" w:after="120"/>
      </w:pPr>
      <w:r w:rsidRPr="007C1A65">
        <w:rPr>
          <w:bCs/>
        </w:rPr>
        <w:t xml:space="preserve">Аналитическая записка о предварительных итогах социально-экономического развития </w:t>
      </w:r>
      <w:r w:rsidR="006F3554" w:rsidRPr="007C1A65">
        <w:rPr>
          <w:bCs/>
        </w:rPr>
        <w:br/>
      </w:r>
      <w:r w:rsidRPr="007C1A65">
        <w:rPr>
          <w:bCs/>
        </w:rPr>
        <w:t>города Югорска за 2012 год</w:t>
      </w:r>
      <w:proofErr w:type="gramStart"/>
      <w:r w:rsidRPr="007C1A65">
        <w:rPr>
          <w:bCs/>
        </w:rPr>
        <w:t>……………………………………</w:t>
      </w:r>
      <w:r w:rsidR="006F3554" w:rsidRPr="007C1A65">
        <w:rPr>
          <w:bCs/>
        </w:rPr>
        <w:t>..</w:t>
      </w:r>
      <w:r w:rsidRPr="007C1A65">
        <w:rPr>
          <w:bCs/>
        </w:rPr>
        <w:t>…………</w:t>
      </w:r>
      <w:r w:rsidR="006B65CF" w:rsidRPr="007C1A65">
        <w:t>………</w:t>
      </w:r>
      <w:r w:rsidR="005D6F7B" w:rsidRPr="007C1A65">
        <w:t>…..</w:t>
      </w:r>
      <w:r w:rsidR="006B65CF" w:rsidRPr="007C1A65">
        <w:t>………</w:t>
      </w:r>
      <w:r w:rsidR="007C1A65" w:rsidRPr="007C1A65">
        <w:t>.</w:t>
      </w:r>
      <w:r w:rsidR="006B65CF" w:rsidRPr="007C1A65">
        <w:t>....</w:t>
      </w:r>
      <w:r w:rsidR="00F67FC9">
        <w:t>.</w:t>
      </w:r>
      <w:r w:rsidR="006B65CF" w:rsidRPr="007C1A65">
        <w:t>.</w:t>
      </w:r>
      <w:proofErr w:type="gramEnd"/>
      <w:r w:rsidR="006B65CF" w:rsidRPr="007C1A65">
        <w:t>стр.</w:t>
      </w:r>
      <w:r w:rsidR="007C34AC" w:rsidRPr="007C1A65">
        <w:t xml:space="preserve"> </w:t>
      </w:r>
      <w:r w:rsidR="00574500" w:rsidRPr="007C1A65">
        <w:t>19</w:t>
      </w:r>
      <w:r w:rsidR="00105BD5">
        <w:t>1</w:t>
      </w:r>
    </w:p>
    <w:p w:rsidR="00F37E82" w:rsidRPr="007C1A65" w:rsidRDefault="00F37E82" w:rsidP="00F37E82">
      <w:pPr>
        <w:spacing w:before="120" w:after="120"/>
      </w:pPr>
      <w:r w:rsidRPr="007C1A65">
        <w:t xml:space="preserve">Информация о расходовании средств резервного фонда администрации города </w:t>
      </w:r>
      <w:r w:rsidRPr="007C1A65">
        <w:br/>
        <w:t>Югорска за 2012 год…………………………………………………………….……………......…стр. </w:t>
      </w:r>
      <w:r w:rsidR="007C1A65" w:rsidRPr="007C1A65">
        <w:t>2</w:t>
      </w:r>
      <w:r w:rsidR="00105BD5">
        <w:t>17</w:t>
      </w:r>
    </w:p>
    <w:p w:rsidR="00F37E82" w:rsidRPr="00363235" w:rsidRDefault="00F37E82" w:rsidP="00F37E82">
      <w:pPr>
        <w:tabs>
          <w:tab w:val="left" w:pos="9639"/>
        </w:tabs>
        <w:spacing w:before="120" w:after="120"/>
      </w:pPr>
      <w:r w:rsidRPr="00363235">
        <w:t>Информация о предоставленных муниципальных гарантиях го</w:t>
      </w:r>
      <w:r w:rsidR="007C1A65">
        <w:t>ро</w:t>
      </w:r>
      <w:r w:rsidR="00105BD5">
        <w:t>да Югорска</w:t>
      </w:r>
      <w:proofErr w:type="gramStart"/>
      <w:r w:rsidR="00105BD5">
        <w:t>…………..........</w:t>
      </w:r>
      <w:proofErr w:type="gramEnd"/>
      <w:r w:rsidR="00105BD5">
        <w:t>стр. 217</w:t>
      </w:r>
    </w:p>
    <w:p w:rsidR="00F37E82" w:rsidRPr="00363235" w:rsidRDefault="00F37E82" w:rsidP="00F37E82">
      <w:pPr>
        <w:tabs>
          <w:tab w:val="left" w:pos="9639"/>
        </w:tabs>
        <w:spacing w:before="120" w:after="120"/>
      </w:pPr>
      <w:r w:rsidRPr="00363235">
        <w:t>Источники финансирования дефицита</w:t>
      </w:r>
      <w:proofErr w:type="gramStart"/>
      <w:r w:rsidRPr="00363235">
        <w:t>………………….......</w:t>
      </w:r>
      <w:r>
        <w:t>....................................</w:t>
      </w:r>
      <w:r w:rsidRPr="00363235">
        <w:t>......…….</w:t>
      </w:r>
      <w:r>
        <w:t>.</w:t>
      </w:r>
      <w:r w:rsidRPr="00363235">
        <w:t>...</w:t>
      </w:r>
      <w:r>
        <w:t>.</w:t>
      </w:r>
      <w:r w:rsidR="00105BD5">
        <w:t>.</w:t>
      </w:r>
      <w:proofErr w:type="gramEnd"/>
      <w:r w:rsidR="00105BD5">
        <w:t>стр. 217</w:t>
      </w:r>
    </w:p>
    <w:p w:rsidR="00F37E82" w:rsidRPr="00363235" w:rsidRDefault="00F37E82" w:rsidP="00F37E82">
      <w:pPr>
        <w:tabs>
          <w:tab w:val="left" w:pos="9639"/>
        </w:tabs>
        <w:spacing w:before="120" w:after="120"/>
      </w:pPr>
      <w:r w:rsidRPr="00F45715">
        <w:t>Информация о внутренних заимствованиях города Югорска по видам заимствований</w:t>
      </w:r>
      <w:proofErr w:type="gramStart"/>
      <w:r>
        <w:t>...</w:t>
      </w:r>
      <w:r w:rsidRPr="00363235">
        <w:t>….....</w:t>
      </w:r>
      <w:proofErr w:type="gramEnd"/>
      <w:r w:rsidRPr="00363235">
        <w:t xml:space="preserve">стр. </w:t>
      </w:r>
      <w:r w:rsidR="00105BD5">
        <w:t>218</w:t>
      </w:r>
    </w:p>
    <w:p w:rsidR="00F37E82" w:rsidRPr="00363235" w:rsidRDefault="00F37E82" w:rsidP="00F37E82">
      <w:pPr>
        <w:spacing w:before="120" w:after="120"/>
      </w:pPr>
      <w:r w:rsidRPr="00363235">
        <w:t>Информация о состоянии муниципального долга города Югорска за 2012 год</w:t>
      </w:r>
      <w:proofErr w:type="gramStart"/>
      <w:r w:rsidRPr="00363235">
        <w:t>….…</w:t>
      </w:r>
      <w:r>
        <w:t>…………</w:t>
      </w:r>
      <w:r w:rsidRPr="00363235">
        <w:t>.</w:t>
      </w:r>
      <w:proofErr w:type="gramEnd"/>
      <w:r w:rsidRPr="00363235">
        <w:t>стр.</w:t>
      </w:r>
      <w:r w:rsidR="00105BD5">
        <w:t xml:space="preserve"> 218</w:t>
      </w:r>
    </w:p>
    <w:p w:rsidR="00F37E82" w:rsidRPr="007C34AC" w:rsidRDefault="00F37E82" w:rsidP="007C1A65">
      <w:pPr>
        <w:shd w:val="clear" w:color="auto" w:fill="FFFFFF"/>
        <w:tabs>
          <w:tab w:val="left" w:pos="2520"/>
        </w:tabs>
        <w:spacing w:before="120" w:after="120"/>
      </w:pPr>
      <w:r w:rsidRPr="00363235">
        <w:rPr>
          <w:bCs/>
          <w:color w:val="000000"/>
          <w:spacing w:val="-11"/>
        </w:rPr>
        <w:t>Отчет</w:t>
      </w:r>
      <w:r w:rsidRPr="00363235">
        <w:t xml:space="preserve"> </w:t>
      </w:r>
      <w:r w:rsidRPr="00363235">
        <w:rPr>
          <w:bCs/>
          <w:color w:val="000000"/>
          <w:spacing w:val="-4"/>
        </w:rPr>
        <w:t xml:space="preserve">о финансовом контроле </w:t>
      </w:r>
      <w:r w:rsidRPr="00363235">
        <w:rPr>
          <w:bCs/>
          <w:color w:val="000000"/>
          <w:spacing w:val="5"/>
        </w:rPr>
        <w:t>администрации города Югорска</w:t>
      </w:r>
      <w:r w:rsidRPr="00363235">
        <w:t xml:space="preserve"> </w:t>
      </w:r>
      <w:r w:rsidRPr="00363235">
        <w:rPr>
          <w:bCs/>
          <w:color w:val="000000"/>
          <w:spacing w:val="4"/>
        </w:rPr>
        <w:t>за 2012 год</w:t>
      </w:r>
      <w:proofErr w:type="gramStart"/>
      <w:r w:rsidRPr="00363235">
        <w:t>.……………….....</w:t>
      </w:r>
      <w:proofErr w:type="gramEnd"/>
      <w:r w:rsidRPr="00363235">
        <w:t>стр.</w:t>
      </w:r>
      <w:r w:rsidR="00105BD5">
        <w:t xml:space="preserve"> 219</w:t>
      </w:r>
    </w:p>
    <w:sectPr w:rsidR="00F37E82" w:rsidRPr="007C34AC" w:rsidSect="008119BD">
      <w:footerReference w:type="even" r:id="rId8"/>
      <w:footerReference w:type="default" r:id="rId9"/>
      <w:pgSz w:w="11906" w:h="16838" w:code="9"/>
      <w:pgMar w:top="360" w:right="424" w:bottom="426" w:left="1134" w:header="709" w:footer="25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FC9" w:rsidRDefault="00F67FC9">
      <w:r>
        <w:separator/>
      </w:r>
    </w:p>
  </w:endnote>
  <w:endnote w:type="continuationSeparator" w:id="1">
    <w:p w:rsidR="00F67FC9" w:rsidRDefault="00F67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FC9" w:rsidRDefault="0014361C" w:rsidP="00092C9A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67FC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67FC9" w:rsidRDefault="00F67FC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FC9" w:rsidRDefault="0014361C" w:rsidP="00092C9A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67FC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5BD5">
      <w:rPr>
        <w:rStyle w:val="aa"/>
        <w:noProof/>
      </w:rPr>
      <w:t>1</w:t>
    </w:r>
    <w:r>
      <w:rPr>
        <w:rStyle w:val="aa"/>
      </w:rPr>
      <w:fldChar w:fldCharType="end"/>
    </w:r>
  </w:p>
  <w:p w:rsidR="00F67FC9" w:rsidRDefault="00F67FC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FC9" w:rsidRDefault="00F67FC9">
      <w:r>
        <w:separator/>
      </w:r>
    </w:p>
  </w:footnote>
  <w:footnote w:type="continuationSeparator" w:id="1">
    <w:p w:rsidR="00F67FC9" w:rsidRDefault="00F67F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26CE"/>
    <w:multiLevelType w:val="hybridMultilevel"/>
    <w:tmpl w:val="D3C85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A67FAD"/>
    <w:multiLevelType w:val="hybridMultilevel"/>
    <w:tmpl w:val="B71E94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1E4C0F"/>
    <w:multiLevelType w:val="hybridMultilevel"/>
    <w:tmpl w:val="1F427F4A"/>
    <w:lvl w:ilvl="0" w:tplc="CD18BC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8D0A95"/>
    <w:multiLevelType w:val="hybridMultilevel"/>
    <w:tmpl w:val="3D5C5AB4"/>
    <w:lvl w:ilvl="0" w:tplc="CD18BC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CB51DD"/>
    <w:multiLevelType w:val="multilevel"/>
    <w:tmpl w:val="D3C85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04C3"/>
    <w:rsid w:val="00012BA2"/>
    <w:rsid w:val="0002086A"/>
    <w:rsid w:val="0003700C"/>
    <w:rsid w:val="0003776B"/>
    <w:rsid w:val="000432B6"/>
    <w:rsid w:val="00051AAE"/>
    <w:rsid w:val="00052313"/>
    <w:rsid w:val="00052AA3"/>
    <w:rsid w:val="000701F5"/>
    <w:rsid w:val="00081C7A"/>
    <w:rsid w:val="00091515"/>
    <w:rsid w:val="00092C9A"/>
    <w:rsid w:val="000A3F40"/>
    <w:rsid w:val="000A7F81"/>
    <w:rsid w:val="000B2768"/>
    <w:rsid w:val="000B77DB"/>
    <w:rsid w:val="000C1E32"/>
    <w:rsid w:val="000C27FA"/>
    <w:rsid w:val="000C419A"/>
    <w:rsid w:val="000D3C9B"/>
    <w:rsid w:val="000E3F59"/>
    <w:rsid w:val="000E4940"/>
    <w:rsid w:val="000E4DBF"/>
    <w:rsid w:val="000F28EB"/>
    <w:rsid w:val="000F4D41"/>
    <w:rsid w:val="0010355C"/>
    <w:rsid w:val="00105BD5"/>
    <w:rsid w:val="00112C6F"/>
    <w:rsid w:val="00115304"/>
    <w:rsid w:val="00115694"/>
    <w:rsid w:val="00117491"/>
    <w:rsid w:val="0012016E"/>
    <w:rsid w:val="00121792"/>
    <w:rsid w:val="00123488"/>
    <w:rsid w:val="00123C74"/>
    <w:rsid w:val="00133698"/>
    <w:rsid w:val="001359A5"/>
    <w:rsid w:val="0013765E"/>
    <w:rsid w:val="0014361C"/>
    <w:rsid w:val="00151F70"/>
    <w:rsid w:val="001537B4"/>
    <w:rsid w:val="00181B8B"/>
    <w:rsid w:val="0018718B"/>
    <w:rsid w:val="00190D4B"/>
    <w:rsid w:val="001A329E"/>
    <w:rsid w:val="001A68CF"/>
    <w:rsid w:val="001C2431"/>
    <w:rsid w:val="001D76ED"/>
    <w:rsid w:val="001E4650"/>
    <w:rsid w:val="001F260B"/>
    <w:rsid w:val="001F5E46"/>
    <w:rsid w:val="00204610"/>
    <w:rsid w:val="00205B7D"/>
    <w:rsid w:val="00212288"/>
    <w:rsid w:val="00220365"/>
    <w:rsid w:val="00224DF2"/>
    <w:rsid w:val="00251680"/>
    <w:rsid w:val="00251A31"/>
    <w:rsid w:val="00254059"/>
    <w:rsid w:val="002669BD"/>
    <w:rsid w:val="002752A8"/>
    <w:rsid w:val="0027574C"/>
    <w:rsid w:val="00283D2D"/>
    <w:rsid w:val="002900BB"/>
    <w:rsid w:val="002946A9"/>
    <w:rsid w:val="0029471E"/>
    <w:rsid w:val="00296808"/>
    <w:rsid w:val="00297D0C"/>
    <w:rsid w:val="002A62F3"/>
    <w:rsid w:val="002A6E4E"/>
    <w:rsid w:val="002B2DF9"/>
    <w:rsid w:val="002B6568"/>
    <w:rsid w:val="002C071F"/>
    <w:rsid w:val="002D4C6B"/>
    <w:rsid w:val="002D73F4"/>
    <w:rsid w:val="002F1700"/>
    <w:rsid w:val="0030106A"/>
    <w:rsid w:val="00317E0C"/>
    <w:rsid w:val="00326178"/>
    <w:rsid w:val="003270FA"/>
    <w:rsid w:val="00332568"/>
    <w:rsid w:val="003368A8"/>
    <w:rsid w:val="003407CB"/>
    <w:rsid w:val="003435C0"/>
    <w:rsid w:val="00363235"/>
    <w:rsid w:val="00365389"/>
    <w:rsid w:val="0037123A"/>
    <w:rsid w:val="00372D31"/>
    <w:rsid w:val="00390B17"/>
    <w:rsid w:val="00395C96"/>
    <w:rsid w:val="003A402B"/>
    <w:rsid w:val="003B3FA4"/>
    <w:rsid w:val="003B7FDE"/>
    <w:rsid w:val="003C663A"/>
    <w:rsid w:val="003D6648"/>
    <w:rsid w:val="003F70B3"/>
    <w:rsid w:val="00402291"/>
    <w:rsid w:val="00405750"/>
    <w:rsid w:val="00411A04"/>
    <w:rsid w:val="00415DB0"/>
    <w:rsid w:val="004250D1"/>
    <w:rsid w:val="00437DCC"/>
    <w:rsid w:val="00445034"/>
    <w:rsid w:val="0044591A"/>
    <w:rsid w:val="00446A2D"/>
    <w:rsid w:val="004701B5"/>
    <w:rsid w:val="00472C70"/>
    <w:rsid w:val="00477ED2"/>
    <w:rsid w:val="004836D0"/>
    <w:rsid w:val="00496C0E"/>
    <w:rsid w:val="004A7945"/>
    <w:rsid w:val="004B537F"/>
    <w:rsid w:val="004C0795"/>
    <w:rsid w:val="004D7E06"/>
    <w:rsid w:val="004E4A45"/>
    <w:rsid w:val="004E7906"/>
    <w:rsid w:val="004F0151"/>
    <w:rsid w:val="0050647A"/>
    <w:rsid w:val="00510B35"/>
    <w:rsid w:val="00511F53"/>
    <w:rsid w:val="005208E4"/>
    <w:rsid w:val="00520C8C"/>
    <w:rsid w:val="005321E1"/>
    <w:rsid w:val="00551CC8"/>
    <w:rsid w:val="005526F4"/>
    <w:rsid w:val="005632D0"/>
    <w:rsid w:val="00564CED"/>
    <w:rsid w:val="00574500"/>
    <w:rsid w:val="0058367F"/>
    <w:rsid w:val="00595976"/>
    <w:rsid w:val="005A08EC"/>
    <w:rsid w:val="005A1A9F"/>
    <w:rsid w:val="005B118B"/>
    <w:rsid w:val="005B5F2C"/>
    <w:rsid w:val="005D6F7B"/>
    <w:rsid w:val="005E4AB1"/>
    <w:rsid w:val="005E59E0"/>
    <w:rsid w:val="005F0BD0"/>
    <w:rsid w:val="005F26C0"/>
    <w:rsid w:val="005F4F1A"/>
    <w:rsid w:val="00610689"/>
    <w:rsid w:val="00610FC6"/>
    <w:rsid w:val="00622AE1"/>
    <w:rsid w:val="00630036"/>
    <w:rsid w:val="00632263"/>
    <w:rsid w:val="0066145D"/>
    <w:rsid w:val="00667247"/>
    <w:rsid w:val="006768B0"/>
    <w:rsid w:val="006916E2"/>
    <w:rsid w:val="00694C8E"/>
    <w:rsid w:val="006A1027"/>
    <w:rsid w:val="006B65CF"/>
    <w:rsid w:val="006D0B90"/>
    <w:rsid w:val="006D1733"/>
    <w:rsid w:val="006D7CAB"/>
    <w:rsid w:val="006F05FA"/>
    <w:rsid w:val="006F3554"/>
    <w:rsid w:val="006F6047"/>
    <w:rsid w:val="006F761F"/>
    <w:rsid w:val="00705C3F"/>
    <w:rsid w:val="00716D81"/>
    <w:rsid w:val="0072314B"/>
    <w:rsid w:val="00723484"/>
    <w:rsid w:val="00726E73"/>
    <w:rsid w:val="00741E40"/>
    <w:rsid w:val="00741F37"/>
    <w:rsid w:val="007462A2"/>
    <w:rsid w:val="00751FD3"/>
    <w:rsid w:val="0076037A"/>
    <w:rsid w:val="007726B4"/>
    <w:rsid w:val="007763EE"/>
    <w:rsid w:val="007770CD"/>
    <w:rsid w:val="00781699"/>
    <w:rsid w:val="00784EB3"/>
    <w:rsid w:val="00785D85"/>
    <w:rsid w:val="00796E9A"/>
    <w:rsid w:val="00797551"/>
    <w:rsid w:val="007B4DAC"/>
    <w:rsid w:val="007C1A65"/>
    <w:rsid w:val="007C34AC"/>
    <w:rsid w:val="007D14F7"/>
    <w:rsid w:val="007D4DB9"/>
    <w:rsid w:val="007E6254"/>
    <w:rsid w:val="007F5729"/>
    <w:rsid w:val="007F5FAC"/>
    <w:rsid w:val="008018EB"/>
    <w:rsid w:val="00803FC9"/>
    <w:rsid w:val="008119BD"/>
    <w:rsid w:val="00811DBA"/>
    <w:rsid w:val="008140EA"/>
    <w:rsid w:val="008153FE"/>
    <w:rsid w:val="0081640E"/>
    <w:rsid w:val="00822BD6"/>
    <w:rsid w:val="008235C0"/>
    <w:rsid w:val="008235F2"/>
    <w:rsid w:val="00826C1A"/>
    <w:rsid w:val="00831494"/>
    <w:rsid w:val="00837E8B"/>
    <w:rsid w:val="0084190F"/>
    <w:rsid w:val="00860417"/>
    <w:rsid w:val="008630A4"/>
    <w:rsid w:val="00865207"/>
    <w:rsid w:val="00871FBC"/>
    <w:rsid w:val="00881977"/>
    <w:rsid w:val="00884BBD"/>
    <w:rsid w:val="00891C72"/>
    <w:rsid w:val="008A055F"/>
    <w:rsid w:val="008A17F4"/>
    <w:rsid w:val="008A531C"/>
    <w:rsid w:val="008B6C80"/>
    <w:rsid w:val="008B7BCE"/>
    <w:rsid w:val="008C2FC3"/>
    <w:rsid w:val="008C5DC9"/>
    <w:rsid w:val="008D177A"/>
    <w:rsid w:val="008F0680"/>
    <w:rsid w:val="008F7859"/>
    <w:rsid w:val="00904642"/>
    <w:rsid w:val="00926DD7"/>
    <w:rsid w:val="009277B9"/>
    <w:rsid w:val="00930724"/>
    <w:rsid w:val="00933A30"/>
    <w:rsid w:val="009462B2"/>
    <w:rsid w:val="00973AA1"/>
    <w:rsid w:val="00973D2A"/>
    <w:rsid w:val="00980010"/>
    <w:rsid w:val="00995A2A"/>
    <w:rsid w:val="009A3503"/>
    <w:rsid w:val="009A57E3"/>
    <w:rsid w:val="009A7D15"/>
    <w:rsid w:val="009C10FA"/>
    <w:rsid w:val="009C12A2"/>
    <w:rsid w:val="009D1995"/>
    <w:rsid w:val="009F57F6"/>
    <w:rsid w:val="00A026C7"/>
    <w:rsid w:val="00A110D5"/>
    <w:rsid w:val="00A14C8D"/>
    <w:rsid w:val="00A31937"/>
    <w:rsid w:val="00A34383"/>
    <w:rsid w:val="00A376D2"/>
    <w:rsid w:val="00A46572"/>
    <w:rsid w:val="00A51045"/>
    <w:rsid w:val="00A5188C"/>
    <w:rsid w:val="00A520CF"/>
    <w:rsid w:val="00A7486D"/>
    <w:rsid w:val="00AB1B95"/>
    <w:rsid w:val="00AB2639"/>
    <w:rsid w:val="00AC093C"/>
    <w:rsid w:val="00AC5A6B"/>
    <w:rsid w:val="00AE2FB8"/>
    <w:rsid w:val="00AE3E97"/>
    <w:rsid w:val="00AE61E5"/>
    <w:rsid w:val="00B02512"/>
    <w:rsid w:val="00B066A5"/>
    <w:rsid w:val="00B077AE"/>
    <w:rsid w:val="00B236E9"/>
    <w:rsid w:val="00B25141"/>
    <w:rsid w:val="00B37112"/>
    <w:rsid w:val="00B41ED7"/>
    <w:rsid w:val="00B51AB1"/>
    <w:rsid w:val="00B522AA"/>
    <w:rsid w:val="00B52EDD"/>
    <w:rsid w:val="00B6206F"/>
    <w:rsid w:val="00B63FFB"/>
    <w:rsid w:val="00B65FEE"/>
    <w:rsid w:val="00B66067"/>
    <w:rsid w:val="00B80C02"/>
    <w:rsid w:val="00B909F4"/>
    <w:rsid w:val="00BA7ECC"/>
    <w:rsid w:val="00BB612B"/>
    <w:rsid w:val="00BB642F"/>
    <w:rsid w:val="00BC1E02"/>
    <w:rsid w:val="00BC299E"/>
    <w:rsid w:val="00BE0D48"/>
    <w:rsid w:val="00BE19E1"/>
    <w:rsid w:val="00BF7265"/>
    <w:rsid w:val="00C00F91"/>
    <w:rsid w:val="00C05825"/>
    <w:rsid w:val="00C165F5"/>
    <w:rsid w:val="00C1735B"/>
    <w:rsid w:val="00C17CD2"/>
    <w:rsid w:val="00C205D9"/>
    <w:rsid w:val="00C22BE6"/>
    <w:rsid w:val="00C23C3C"/>
    <w:rsid w:val="00C253C7"/>
    <w:rsid w:val="00C3759E"/>
    <w:rsid w:val="00C40F1B"/>
    <w:rsid w:val="00C43370"/>
    <w:rsid w:val="00C44F46"/>
    <w:rsid w:val="00C4553A"/>
    <w:rsid w:val="00C53217"/>
    <w:rsid w:val="00C550B9"/>
    <w:rsid w:val="00C6239E"/>
    <w:rsid w:val="00C71C38"/>
    <w:rsid w:val="00C810D6"/>
    <w:rsid w:val="00C84AB6"/>
    <w:rsid w:val="00C856D3"/>
    <w:rsid w:val="00C86F95"/>
    <w:rsid w:val="00C976D4"/>
    <w:rsid w:val="00CA0A3E"/>
    <w:rsid w:val="00CA669D"/>
    <w:rsid w:val="00CB56E3"/>
    <w:rsid w:val="00CC01B5"/>
    <w:rsid w:val="00CC448A"/>
    <w:rsid w:val="00CC5B0C"/>
    <w:rsid w:val="00CC5C5E"/>
    <w:rsid w:val="00CD72FC"/>
    <w:rsid w:val="00CE14CD"/>
    <w:rsid w:val="00CE7511"/>
    <w:rsid w:val="00CE7EE1"/>
    <w:rsid w:val="00CF7410"/>
    <w:rsid w:val="00D014C6"/>
    <w:rsid w:val="00D546D7"/>
    <w:rsid w:val="00D601F1"/>
    <w:rsid w:val="00D725E5"/>
    <w:rsid w:val="00D904C3"/>
    <w:rsid w:val="00DC20F3"/>
    <w:rsid w:val="00DD4130"/>
    <w:rsid w:val="00DE2B89"/>
    <w:rsid w:val="00DF2AC1"/>
    <w:rsid w:val="00DF71F2"/>
    <w:rsid w:val="00E07644"/>
    <w:rsid w:val="00E10EDF"/>
    <w:rsid w:val="00E258D8"/>
    <w:rsid w:val="00E34C41"/>
    <w:rsid w:val="00E43296"/>
    <w:rsid w:val="00E47F54"/>
    <w:rsid w:val="00E50780"/>
    <w:rsid w:val="00E538C8"/>
    <w:rsid w:val="00E54376"/>
    <w:rsid w:val="00E73060"/>
    <w:rsid w:val="00E73550"/>
    <w:rsid w:val="00EA5D36"/>
    <w:rsid w:val="00EB1A17"/>
    <w:rsid w:val="00EB4615"/>
    <w:rsid w:val="00EB558D"/>
    <w:rsid w:val="00EC3AF3"/>
    <w:rsid w:val="00EC5691"/>
    <w:rsid w:val="00EC60E1"/>
    <w:rsid w:val="00ED0531"/>
    <w:rsid w:val="00ED1D4C"/>
    <w:rsid w:val="00EE74F4"/>
    <w:rsid w:val="00EF7563"/>
    <w:rsid w:val="00F01701"/>
    <w:rsid w:val="00F10BD0"/>
    <w:rsid w:val="00F26DA8"/>
    <w:rsid w:val="00F27598"/>
    <w:rsid w:val="00F33968"/>
    <w:rsid w:val="00F37E82"/>
    <w:rsid w:val="00F40D36"/>
    <w:rsid w:val="00F43E33"/>
    <w:rsid w:val="00F45715"/>
    <w:rsid w:val="00F51202"/>
    <w:rsid w:val="00F52816"/>
    <w:rsid w:val="00F5528C"/>
    <w:rsid w:val="00F67D8D"/>
    <w:rsid w:val="00F67FC9"/>
    <w:rsid w:val="00F73FBC"/>
    <w:rsid w:val="00F74ACD"/>
    <w:rsid w:val="00F92516"/>
    <w:rsid w:val="00F949E2"/>
    <w:rsid w:val="00F95F82"/>
    <w:rsid w:val="00F975D0"/>
    <w:rsid w:val="00FB0767"/>
    <w:rsid w:val="00FB4EED"/>
    <w:rsid w:val="00FB55B7"/>
    <w:rsid w:val="00FC5740"/>
    <w:rsid w:val="00FE1C4E"/>
    <w:rsid w:val="00FE2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1A17"/>
    <w:rPr>
      <w:sz w:val="24"/>
      <w:szCs w:val="24"/>
    </w:rPr>
  </w:style>
  <w:style w:type="paragraph" w:styleId="1">
    <w:name w:val="heading 1"/>
    <w:basedOn w:val="a"/>
    <w:next w:val="a"/>
    <w:qFormat/>
    <w:rsid w:val="00F33968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F33968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5304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115304"/>
    <w:rPr>
      <w:b/>
      <w:sz w:val="28"/>
      <w:lang w:val="ru-RU" w:eastAsia="ru-RU" w:bidi="ar-SA"/>
    </w:rPr>
  </w:style>
  <w:style w:type="character" w:styleId="a5">
    <w:name w:val="Hyperlink"/>
    <w:basedOn w:val="a0"/>
    <w:rsid w:val="005F26C0"/>
    <w:rPr>
      <w:color w:val="0000FF"/>
      <w:u w:val="single"/>
    </w:rPr>
  </w:style>
  <w:style w:type="paragraph" w:styleId="a6">
    <w:name w:val="Body Text Indent"/>
    <w:basedOn w:val="a"/>
    <w:rsid w:val="00AE2FB8"/>
    <w:pPr>
      <w:spacing w:after="120"/>
      <w:ind w:left="283"/>
    </w:pPr>
  </w:style>
  <w:style w:type="paragraph" w:styleId="3">
    <w:name w:val="Body Text Indent 3"/>
    <w:basedOn w:val="a"/>
    <w:rsid w:val="00AE2FB8"/>
    <w:pPr>
      <w:spacing w:after="120"/>
      <w:ind w:left="283"/>
    </w:pPr>
    <w:rPr>
      <w:sz w:val="16"/>
      <w:szCs w:val="16"/>
    </w:rPr>
  </w:style>
  <w:style w:type="paragraph" w:styleId="20">
    <w:name w:val="Body Text First Indent 2"/>
    <w:basedOn w:val="a6"/>
    <w:rsid w:val="00052313"/>
    <w:pPr>
      <w:ind w:firstLine="210"/>
    </w:pPr>
  </w:style>
  <w:style w:type="paragraph" w:styleId="21">
    <w:name w:val="Body Text Indent 2"/>
    <w:basedOn w:val="a"/>
    <w:rsid w:val="00052313"/>
    <w:pPr>
      <w:spacing w:after="120" w:line="480" w:lineRule="auto"/>
      <w:ind w:left="283"/>
    </w:pPr>
  </w:style>
  <w:style w:type="paragraph" w:customStyle="1" w:styleId="ConsPlusNormal">
    <w:name w:val="ConsPlusNormal"/>
    <w:rsid w:val="000523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lock Text"/>
    <w:basedOn w:val="a"/>
    <w:rsid w:val="00884BBD"/>
    <w:pPr>
      <w:spacing w:line="360" w:lineRule="auto"/>
      <w:ind w:left="360" w:right="-1" w:firstLine="348"/>
      <w:jc w:val="both"/>
    </w:pPr>
    <w:rPr>
      <w:color w:val="3366FF"/>
    </w:rPr>
  </w:style>
  <w:style w:type="paragraph" w:styleId="a8">
    <w:name w:val="Balloon Text"/>
    <w:basedOn w:val="a"/>
    <w:semiHidden/>
    <w:rsid w:val="00860417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6D173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D1733"/>
  </w:style>
  <w:style w:type="paragraph" w:styleId="ab">
    <w:name w:val="header"/>
    <w:basedOn w:val="a"/>
    <w:link w:val="ac"/>
    <w:rsid w:val="006B65C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B65CF"/>
    <w:rPr>
      <w:sz w:val="24"/>
      <w:szCs w:val="24"/>
    </w:rPr>
  </w:style>
  <w:style w:type="paragraph" w:styleId="ad">
    <w:name w:val="TOC Heading"/>
    <w:basedOn w:val="1"/>
    <w:next w:val="a"/>
    <w:uiPriority w:val="39"/>
    <w:semiHidden/>
    <w:unhideWhenUsed/>
    <w:qFormat/>
    <w:rsid w:val="002669B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qFormat/>
    <w:rsid w:val="002669BD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0">
    <w:name w:val="toc 1"/>
    <w:basedOn w:val="a"/>
    <w:next w:val="a"/>
    <w:autoRedefine/>
    <w:uiPriority w:val="39"/>
    <w:unhideWhenUsed/>
    <w:qFormat/>
    <w:rsid w:val="002669BD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0">
    <w:name w:val="toc 3"/>
    <w:basedOn w:val="a"/>
    <w:next w:val="a"/>
    <w:autoRedefine/>
    <w:uiPriority w:val="39"/>
    <w:unhideWhenUsed/>
    <w:qFormat/>
    <w:rsid w:val="002669B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0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4F6CE-0016-4ADF-814F-D94C5226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Бюджет округа, финансы</vt:lpstr>
    </vt:vector>
  </TitlesOfParts>
  <Company>Департамент финансов г.Югорска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Бюджет округа, финансы</dc:title>
  <dc:subject/>
  <dc:creator>Федотова Наталья</dc:creator>
  <cp:keywords/>
  <dc:description/>
  <cp:lastModifiedBy>DFuser12</cp:lastModifiedBy>
  <cp:revision>39</cp:revision>
  <cp:lastPrinted>2013-03-20T09:50:00Z</cp:lastPrinted>
  <dcterms:created xsi:type="dcterms:W3CDTF">2012-03-20T11:46:00Z</dcterms:created>
  <dcterms:modified xsi:type="dcterms:W3CDTF">2013-03-20T09:57:00Z</dcterms:modified>
</cp:coreProperties>
</file>